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DC25" w14:textId="77777777" w:rsidR="00251DBC" w:rsidRDefault="00251DBC" w:rsidP="00435C3B">
      <w:pPr>
        <w:jc w:val="both"/>
      </w:pPr>
    </w:p>
    <w:p w14:paraId="626D562D" w14:textId="4091E68A" w:rsidR="00251DBC" w:rsidRPr="00251DBC" w:rsidRDefault="00251DBC" w:rsidP="00251DBC">
      <w:pPr>
        <w:pStyle w:val="Header"/>
        <w:rPr>
          <w:b/>
          <w:bCs/>
          <w:sz w:val="28"/>
          <w:szCs w:val="28"/>
        </w:rPr>
      </w:pPr>
      <w:r>
        <w:tab/>
      </w:r>
      <w:r w:rsidRPr="00251DBC">
        <w:rPr>
          <w:b/>
          <w:bCs/>
          <w:sz w:val="28"/>
          <w:szCs w:val="28"/>
        </w:rPr>
        <w:t>LOCAL AGENCY FORMATION COMMISSION</w:t>
      </w:r>
    </w:p>
    <w:p w14:paraId="178FE673" w14:textId="77777777" w:rsidR="00251DBC" w:rsidRPr="00251DBC" w:rsidRDefault="00251DBC" w:rsidP="00251DBC">
      <w:pPr>
        <w:pStyle w:val="Header"/>
        <w:rPr>
          <w:b/>
          <w:bCs/>
          <w:sz w:val="28"/>
          <w:szCs w:val="28"/>
        </w:rPr>
      </w:pPr>
      <w:r w:rsidRPr="00251DBC">
        <w:rPr>
          <w:b/>
          <w:bCs/>
          <w:sz w:val="28"/>
          <w:szCs w:val="28"/>
        </w:rPr>
        <w:tab/>
        <w:t>COLUSA COUNTY</w:t>
      </w:r>
    </w:p>
    <w:p w14:paraId="0688850D" w14:textId="77777777" w:rsidR="00251DBC" w:rsidRPr="00251DBC" w:rsidRDefault="00251DBC" w:rsidP="00251DBC">
      <w:pPr>
        <w:pStyle w:val="Header"/>
        <w:rPr>
          <w:b/>
          <w:bCs/>
          <w:sz w:val="28"/>
          <w:szCs w:val="28"/>
        </w:rPr>
      </w:pPr>
      <w:r w:rsidRPr="00251DBC">
        <w:rPr>
          <w:b/>
          <w:bCs/>
          <w:sz w:val="28"/>
          <w:szCs w:val="28"/>
        </w:rPr>
        <w:tab/>
        <w:t>MINUTES OF MEETING</w:t>
      </w:r>
    </w:p>
    <w:p w14:paraId="3E64EAD6" w14:textId="31EF444D" w:rsidR="00251DBC" w:rsidRPr="00251DBC" w:rsidRDefault="00251DBC" w:rsidP="00251DBC">
      <w:pPr>
        <w:pStyle w:val="Header"/>
        <w:rPr>
          <w:b/>
          <w:bCs/>
          <w:sz w:val="28"/>
          <w:szCs w:val="28"/>
        </w:rPr>
      </w:pPr>
      <w:r w:rsidRPr="00251DBC">
        <w:rPr>
          <w:b/>
          <w:bCs/>
          <w:sz w:val="28"/>
          <w:szCs w:val="28"/>
        </w:rPr>
        <w:tab/>
      </w:r>
      <w:r w:rsidR="000A145C">
        <w:rPr>
          <w:b/>
          <w:bCs/>
          <w:sz w:val="28"/>
          <w:szCs w:val="28"/>
        </w:rPr>
        <w:t>December 7</w:t>
      </w:r>
      <w:r w:rsidRPr="00251DBC">
        <w:rPr>
          <w:b/>
          <w:bCs/>
          <w:sz w:val="28"/>
          <w:szCs w:val="28"/>
        </w:rPr>
        <w:t>, 2023</w:t>
      </w:r>
    </w:p>
    <w:p w14:paraId="3AB35FD9" w14:textId="77777777" w:rsidR="00251DBC" w:rsidRPr="00251DBC" w:rsidRDefault="00251DBC" w:rsidP="00251DBC">
      <w:pPr>
        <w:jc w:val="center"/>
        <w:rPr>
          <w:sz w:val="28"/>
          <w:szCs w:val="28"/>
        </w:rPr>
      </w:pPr>
    </w:p>
    <w:p w14:paraId="2C4A57F4" w14:textId="77777777" w:rsidR="00251DBC" w:rsidRDefault="00251DBC" w:rsidP="00435C3B">
      <w:pPr>
        <w:jc w:val="both"/>
      </w:pPr>
    </w:p>
    <w:p w14:paraId="77DD1C0F" w14:textId="77777777" w:rsidR="006D1B8D" w:rsidRPr="006D1B8D" w:rsidRDefault="006D1B8D" w:rsidP="006D1B8D">
      <w:pPr>
        <w:pStyle w:val="ListParagraph"/>
        <w:jc w:val="both"/>
        <w:rPr>
          <w:b/>
          <w:bCs/>
        </w:rPr>
      </w:pPr>
    </w:p>
    <w:p w14:paraId="5BD066FB" w14:textId="70188617" w:rsidR="006D1B8D" w:rsidRDefault="006D1B8D" w:rsidP="00EB502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A4C59">
        <w:rPr>
          <w:b/>
          <w:bCs/>
          <w:u w:val="single"/>
        </w:rPr>
        <w:t>Call to Order/Roll Call</w:t>
      </w:r>
      <w:r w:rsidRPr="006D1B8D">
        <w:rPr>
          <w:b/>
          <w:bCs/>
        </w:rPr>
        <w:t>:</w:t>
      </w:r>
    </w:p>
    <w:p w14:paraId="6C2A2AAF" w14:textId="77777777" w:rsidR="006D1B8D" w:rsidRDefault="006D1B8D" w:rsidP="006D1B8D">
      <w:pPr>
        <w:jc w:val="both"/>
      </w:pPr>
    </w:p>
    <w:p w14:paraId="4C8D3159" w14:textId="48F5C8D6" w:rsidR="006D1B8D" w:rsidRDefault="00E51CC6" w:rsidP="006D1B8D">
      <w:pPr>
        <w:ind w:left="720"/>
        <w:jc w:val="both"/>
      </w:pPr>
      <w:r>
        <w:t xml:space="preserve">Chair, Ponciano </w:t>
      </w:r>
      <w:r w:rsidR="006D1B8D" w:rsidRPr="006D1B8D">
        <w:t xml:space="preserve">called </w:t>
      </w:r>
      <w:r>
        <w:t xml:space="preserve">the meeting </w:t>
      </w:r>
      <w:r w:rsidR="006D1B8D" w:rsidRPr="006D1B8D">
        <w:t>to order at 3:</w:t>
      </w:r>
      <w:r>
        <w:t>0</w:t>
      </w:r>
      <w:r w:rsidR="000A145C">
        <w:t>6</w:t>
      </w:r>
      <w:r>
        <w:t xml:space="preserve"> </w:t>
      </w:r>
      <w:r w:rsidR="006D1B8D" w:rsidRPr="006D1B8D">
        <w:t>p.m.</w:t>
      </w:r>
      <w:r w:rsidR="00F86F94">
        <w:t xml:space="preserve"> There was a quorum present.</w:t>
      </w:r>
    </w:p>
    <w:p w14:paraId="0E81745E" w14:textId="77777777" w:rsidR="006D1B8D" w:rsidRDefault="006D1B8D" w:rsidP="006D1B8D">
      <w:pPr>
        <w:jc w:val="both"/>
      </w:pPr>
    </w:p>
    <w:p w14:paraId="02852421" w14:textId="4211D336" w:rsidR="006D1B8D" w:rsidRDefault="006D1B8D" w:rsidP="006D1B8D">
      <w:pPr>
        <w:ind w:left="720"/>
        <w:jc w:val="both"/>
      </w:pPr>
      <w:r w:rsidRPr="006D1B8D">
        <w:rPr>
          <w:u w:val="single"/>
        </w:rPr>
        <w:t>Commissioners</w:t>
      </w:r>
      <w:r w:rsidR="00BA4C59">
        <w:rPr>
          <w:u w:val="single"/>
        </w:rPr>
        <w:t xml:space="preserve"> Present</w:t>
      </w:r>
      <w:r>
        <w:t>:</w:t>
      </w:r>
      <w:r>
        <w:tab/>
      </w:r>
      <w:r>
        <w:tab/>
      </w:r>
      <w:r>
        <w:tab/>
      </w:r>
      <w:r>
        <w:tab/>
      </w:r>
      <w:r w:rsidRPr="006D1B8D">
        <w:rPr>
          <w:u w:val="single"/>
        </w:rPr>
        <w:t>Alternates</w:t>
      </w:r>
      <w:r w:rsidR="00BA4C59">
        <w:rPr>
          <w:u w:val="single"/>
        </w:rPr>
        <w:t xml:space="preserve"> Present</w:t>
      </w:r>
      <w:r w:rsidRPr="006D1B8D">
        <w:rPr>
          <w:u w:val="single"/>
        </w:rPr>
        <w:t>:</w:t>
      </w:r>
    </w:p>
    <w:p w14:paraId="107E1DC8" w14:textId="77777777" w:rsidR="00BA4C59" w:rsidRDefault="00BA4C59" w:rsidP="006D1B8D">
      <w:pPr>
        <w:ind w:left="720"/>
        <w:jc w:val="both"/>
      </w:pPr>
    </w:p>
    <w:p w14:paraId="6C404EFB" w14:textId="7A22F628" w:rsidR="000A145C" w:rsidRDefault="000A145C" w:rsidP="006D1B8D">
      <w:pPr>
        <w:ind w:left="720"/>
        <w:jc w:val="both"/>
      </w:pPr>
      <w:r>
        <w:t>Kent Boes- County Member</w:t>
      </w:r>
    </w:p>
    <w:p w14:paraId="73FE7E65" w14:textId="087C3634" w:rsidR="00BA4C59" w:rsidRDefault="00F9738A" w:rsidP="000A145C">
      <w:pPr>
        <w:ind w:left="720"/>
        <w:jc w:val="both"/>
      </w:pPr>
      <w:r>
        <w:t>Greg Ponciano – City Member</w:t>
      </w:r>
      <w:r>
        <w:tab/>
      </w:r>
      <w:r>
        <w:tab/>
      </w:r>
      <w:r>
        <w:tab/>
      </w:r>
      <w:r w:rsidR="00EB5024">
        <w:t>John Loud</w:t>
      </w:r>
      <w:r w:rsidR="009B770A">
        <w:t>o</w:t>
      </w:r>
      <w:r w:rsidR="00EB5024">
        <w:t>n- Public Alternate</w:t>
      </w:r>
    </w:p>
    <w:p w14:paraId="5419F388" w14:textId="70382DD9" w:rsidR="00BA4C59" w:rsidRDefault="00EB5024" w:rsidP="006D1B8D">
      <w:pPr>
        <w:ind w:left="720"/>
        <w:jc w:val="both"/>
      </w:pPr>
      <w:r>
        <w:t>Brandon Ash - Public Member</w:t>
      </w:r>
      <w:r w:rsidR="00BA4C59">
        <w:tab/>
      </w:r>
      <w:r w:rsidR="00BA4C59">
        <w:tab/>
      </w:r>
      <w:r w:rsidR="00BA4C59">
        <w:tab/>
      </w:r>
    </w:p>
    <w:p w14:paraId="649FE650" w14:textId="77777777" w:rsidR="00BA4C59" w:rsidRDefault="00BA4C59" w:rsidP="006D1B8D">
      <w:pPr>
        <w:ind w:left="720"/>
        <w:jc w:val="both"/>
      </w:pPr>
    </w:p>
    <w:p w14:paraId="5F3E66A2" w14:textId="77777777" w:rsidR="00BA4C59" w:rsidRPr="00BA4C59" w:rsidRDefault="00BA4C59" w:rsidP="006D1B8D">
      <w:pPr>
        <w:ind w:left="720"/>
        <w:jc w:val="both"/>
        <w:rPr>
          <w:u w:val="single"/>
        </w:rPr>
      </w:pPr>
      <w:r w:rsidRPr="00BA4C59">
        <w:rPr>
          <w:u w:val="single"/>
        </w:rPr>
        <w:t>Also present</w:t>
      </w:r>
      <w:r w:rsidRPr="00BA4C59">
        <w:t>:</w:t>
      </w:r>
      <w:r w:rsidR="006D1B8D" w:rsidRPr="00BA4C59">
        <w:tab/>
      </w:r>
    </w:p>
    <w:p w14:paraId="6F621A71" w14:textId="77777777" w:rsidR="00BA4C59" w:rsidRDefault="00BA4C59" w:rsidP="006D1B8D">
      <w:pPr>
        <w:ind w:left="720"/>
        <w:jc w:val="both"/>
      </w:pPr>
    </w:p>
    <w:p w14:paraId="34E2C7DF" w14:textId="77777777" w:rsidR="00BA4C59" w:rsidRDefault="00BA4C59" w:rsidP="006D1B8D">
      <w:pPr>
        <w:ind w:left="720"/>
        <w:jc w:val="both"/>
      </w:pPr>
      <w:r>
        <w:t>John Benoit, Executive Officer</w:t>
      </w:r>
    </w:p>
    <w:p w14:paraId="59325058" w14:textId="6DC51EA3" w:rsidR="00B74E35" w:rsidRDefault="00B74E35" w:rsidP="006D1B8D">
      <w:pPr>
        <w:ind w:left="720"/>
        <w:jc w:val="both"/>
      </w:pPr>
      <w:r>
        <w:t>Scott Browne, Legal Counsel</w:t>
      </w:r>
    </w:p>
    <w:p w14:paraId="449D09C5" w14:textId="10254BE4" w:rsidR="00435C3B" w:rsidRDefault="00BA4C59" w:rsidP="006D1B8D">
      <w:pPr>
        <w:ind w:left="720"/>
        <w:jc w:val="both"/>
      </w:pPr>
      <w:r>
        <w:t>Paige Hensley, Clerk</w:t>
      </w:r>
      <w:r w:rsidR="006D1B8D">
        <w:tab/>
      </w:r>
    </w:p>
    <w:p w14:paraId="45906F91" w14:textId="77777777" w:rsidR="00BA4C59" w:rsidRDefault="00BA4C59" w:rsidP="006D1B8D">
      <w:pPr>
        <w:ind w:left="720"/>
        <w:jc w:val="both"/>
      </w:pPr>
    </w:p>
    <w:p w14:paraId="5486016E" w14:textId="2F9440EF" w:rsidR="00EB5024" w:rsidRDefault="00BA4C59" w:rsidP="00EB5024">
      <w:pPr>
        <w:pStyle w:val="ListParagraph"/>
        <w:numPr>
          <w:ilvl w:val="0"/>
          <w:numId w:val="1"/>
        </w:numPr>
        <w:jc w:val="both"/>
      </w:pPr>
      <w:r>
        <w:t xml:space="preserve">Consider Meeting Minutes from </w:t>
      </w:r>
      <w:r w:rsidR="00EB5024">
        <w:t>September 7</w:t>
      </w:r>
      <w:r>
        <w:t>, 2023.</w:t>
      </w:r>
    </w:p>
    <w:p w14:paraId="4334F340" w14:textId="77777777" w:rsidR="00EB5024" w:rsidRDefault="00EB5024" w:rsidP="00EB5024">
      <w:pPr>
        <w:jc w:val="both"/>
      </w:pPr>
    </w:p>
    <w:p w14:paraId="426704D7" w14:textId="5F0F3F06" w:rsidR="00EB5024" w:rsidRDefault="000A145C" w:rsidP="00EB5024">
      <w:pPr>
        <w:ind w:left="720"/>
        <w:jc w:val="both"/>
      </w:pPr>
      <w:r w:rsidRPr="00892E6F">
        <w:rPr>
          <w:b/>
          <w:bCs/>
          <w:u w:val="single"/>
        </w:rPr>
        <w:t>Action:</w:t>
      </w:r>
      <w:r>
        <w:t xml:space="preserve">  Upon motion from Commissioner Ash and a second from Commissioner Boes, the commission unanimously approved the minutes for the </w:t>
      </w:r>
      <w:r w:rsidR="00EB5024">
        <w:t>September 7, 202</w:t>
      </w:r>
      <w:r>
        <w:t>3</w:t>
      </w:r>
      <w:r w:rsidR="00B86B93">
        <w:t xml:space="preserve">. </w:t>
      </w:r>
      <w:r>
        <w:t>meeting.</w:t>
      </w:r>
    </w:p>
    <w:p w14:paraId="18A166B2" w14:textId="77777777" w:rsidR="000A145C" w:rsidRDefault="000A145C" w:rsidP="00EB5024">
      <w:pPr>
        <w:ind w:left="720"/>
        <w:jc w:val="both"/>
      </w:pPr>
    </w:p>
    <w:p w14:paraId="69D52AAE" w14:textId="2A528861" w:rsidR="000A145C" w:rsidRPr="00B86B93" w:rsidRDefault="00B86B93" w:rsidP="00EB5024">
      <w:pPr>
        <w:ind w:left="720"/>
        <w:jc w:val="both"/>
        <w:rPr>
          <w:b/>
          <w:bCs/>
        </w:rPr>
      </w:pPr>
      <w:r w:rsidRPr="00B86B93">
        <w:rPr>
          <w:b/>
          <w:bCs/>
        </w:rPr>
        <w:t>**The October 5</w:t>
      </w:r>
      <w:r w:rsidRPr="00B86B93">
        <w:rPr>
          <w:b/>
          <w:bCs/>
          <w:vertAlign w:val="superscript"/>
        </w:rPr>
        <w:t>th</w:t>
      </w:r>
      <w:r w:rsidRPr="00B86B93">
        <w:rPr>
          <w:b/>
          <w:bCs/>
        </w:rPr>
        <w:t xml:space="preserve">, </w:t>
      </w:r>
      <w:r w:rsidR="00E231D6" w:rsidRPr="00B86B93">
        <w:rPr>
          <w:b/>
          <w:bCs/>
        </w:rPr>
        <w:t>2023,</w:t>
      </w:r>
      <w:r w:rsidRPr="00B86B93">
        <w:rPr>
          <w:b/>
          <w:bCs/>
        </w:rPr>
        <w:t xml:space="preserve"> minutes were continued until the next meeting. (</w:t>
      </w:r>
      <w:r w:rsidR="00892E6F" w:rsidRPr="00B86B93">
        <w:rPr>
          <w:b/>
          <w:bCs/>
        </w:rPr>
        <w:t>Due to non-attendance, Commissioner Boes abstained from voting on the approval of the October 5</w:t>
      </w:r>
      <w:r w:rsidR="00892E6F" w:rsidRPr="00B86B93">
        <w:rPr>
          <w:b/>
          <w:bCs/>
          <w:vertAlign w:val="superscript"/>
        </w:rPr>
        <w:t>th</w:t>
      </w:r>
      <w:r w:rsidR="00892E6F" w:rsidRPr="00B86B93">
        <w:rPr>
          <w:b/>
          <w:bCs/>
        </w:rPr>
        <w:t>, 2023 meeting minutes, which then resulted in a lack of quorum to proceed with the vote for approval</w:t>
      </w:r>
      <w:r w:rsidRPr="00B86B93">
        <w:rPr>
          <w:b/>
          <w:bCs/>
        </w:rPr>
        <w:t xml:space="preserve">)** </w:t>
      </w:r>
      <w:r w:rsidR="00892E6F" w:rsidRPr="00B86B93">
        <w:rPr>
          <w:b/>
          <w:bCs/>
        </w:rPr>
        <w:t xml:space="preserve">  </w:t>
      </w:r>
    </w:p>
    <w:p w14:paraId="083E8695" w14:textId="77777777" w:rsidR="00BA4C59" w:rsidRDefault="00BA4C59" w:rsidP="00BA4C59">
      <w:pPr>
        <w:jc w:val="both"/>
      </w:pPr>
    </w:p>
    <w:p w14:paraId="7B249554" w14:textId="3643D92A" w:rsidR="00F86F94" w:rsidRDefault="00F86F94" w:rsidP="00F86F94">
      <w:pPr>
        <w:pStyle w:val="ListParagraph"/>
        <w:numPr>
          <w:ilvl w:val="0"/>
          <w:numId w:val="1"/>
        </w:numPr>
        <w:jc w:val="both"/>
      </w:pPr>
      <w:r>
        <w:t xml:space="preserve">Public Comment:  </w:t>
      </w:r>
    </w:p>
    <w:p w14:paraId="608BD707" w14:textId="77777777" w:rsidR="00B86B93" w:rsidRDefault="00B86B93" w:rsidP="00B86B93">
      <w:pPr>
        <w:jc w:val="both"/>
      </w:pPr>
    </w:p>
    <w:p w14:paraId="3835D8D9" w14:textId="0B84053F" w:rsidR="00B86B93" w:rsidRDefault="00B86B93" w:rsidP="00B86B93">
      <w:pPr>
        <w:ind w:left="720"/>
        <w:jc w:val="both"/>
      </w:pPr>
      <w:r>
        <w:t>There was no public comment.</w:t>
      </w:r>
    </w:p>
    <w:p w14:paraId="61E663C9" w14:textId="77777777" w:rsidR="00EB5024" w:rsidRDefault="00EB5024" w:rsidP="00EB5024">
      <w:pPr>
        <w:jc w:val="both"/>
      </w:pPr>
    </w:p>
    <w:p w14:paraId="5EC987B7" w14:textId="2CBC180A" w:rsidR="00F86F94" w:rsidRDefault="00F86F94" w:rsidP="00F86F94">
      <w:pPr>
        <w:pStyle w:val="ListParagraph"/>
        <w:numPr>
          <w:ilvl w:val="0"/>
          <w:numId w:val="1"/>
        </w:numPr>
        <w:jc w:val="both"/>
      </w:pPr>
      <w:r>
        <w:t>Consent Agenda:</w:t>
      </w:r>
    </w:p>
    <w:p w14:paraId="0AB11E97" w14:textId="77777777" w:rsidR="00F86F94" w:rsidRDefault="00F86F94" w:rsidP="00F86F94">
      <w:pPr>
        <w:pStyle w:val="ListParagraph"/>
      </w:pPr>
    </w:p>
    <w:p w14:paraId="73687DDB" w14:textId="0A118100" w:rsidR="00F86F94" w:rsidRDefault="00F86F94" w:rsidP="00F86F94">
      <w:pPr>
        <w:pStyle w:val="ListParagraph"/>
        <w:numPr>
          <w:ilvl w:val="0"/>
          <w:numId w:val="2"/>
        </w:numPr>
        <w:jc w:val="both"/>
      </w:pPr>
      <w:r>
        <w:t xml:space="preserve">Payment of Claims for the month </w:t>
      </w:r>
      <w:r w:rsidR="00B86B93">
        <w:t>October and November</w:t>
      </w:r>
      <w:r w:rsidR="00EB5024">
        <w:t xml:space="preserve"> </w:t>
      </w:r>
      <w:r>
        <w:t>2023.</w:t>
      </w:r>
    </w:p>
    <w:p w14:paraId="3630BAD2" w14:textId="77777777" w:rsidR="00BA4C59" w:rsidRDefault="00BA4C59" w:rsidP="006D1B8D">
      <w:pPr>
        <w:ind w:left="720"/>
        <w:jc w:val="both"/>
      </w:pPr>
    </w:p>
    <w:p w14:paraId="5C62E7F1" w14:textId="771F108E" w:rsidR="00EB5024" w:rsidRDefault="009674F6" w:rsidP="00B86B93">
      <w:pPr>
        <w:ind w:left="720"/>
        <w:jc w:val="both"/>
      </w:pPr>
      <w:r w:rsidRPr="009674F6">
        <w:rPr>
          <w:b/>
          <w:bCs/>
        </w:rPr>
        <w:t>Action</w:t>
      </w:r>
      <w:r>
        <w:t xml:space="preserve">:  </w:t>
      </w:r>
      <w:r w:rsidR="00F86F94">
        <w:t xml:space="preserve">Upon motion from Commissioner </w:t>
      </w:r>
      <w:r w:rsidR="00B86B93">
        <w:t>Boes</w:t>
      </w:r>
      <w:r w:rsidR="00FF427E">
        <w:t>,</w:t>
      </w:r>
      <w:r w:rsidR="00F86F94">
        <w:t xml:space="preserve"> and a second from Commissioner </w:t>
      </w:r>
      <w:r w:rsidR="00B86B93">
        <w:t>Ash,</w:t>
      </w:r>
      <w:r w:rsidR="00F86F94">
        <w:t xml:space="preserve"> </w:t>
      </w:r>
      <w:r w:rsidR="00B86B93">
        <w:t xml:space="preserve">the motion was </w:t>
      </w:r>
      <w:r w:rsidR="00E231D6">
        <w:t>carried,</w:t>
      </w:r>
      <w:r w:rsidR="00B86B93">
        <w:t xml:space="preserve"> and the Commission unanimously </w:t>
      </w:r>
      <w:r w:rsidR="00F86F94">
        <w:t>approved th</w:t>
      </w:r>
      <w:r w:rsidR="00FF427E">
        <w:t>e consent agen</w:t>
      </w:r>
      <w:r w:rsidR="00B86B93">
        <w:t>da.</w:t>
      </w:r>
    </w:p>
    <w:p w14:paraId="2806E4E6" w14:textId="77777777" w:rsidR="00EB5024" w:rsidRDefault="00EB5024" w:rsidP="00EB5024">
      <w:pPr>
        <w:ind w:left="360"/>
        <w:jc w:val="both"/>
      </w:pPr>
    </w:p>
    <w:p w14:paraId="4421AEB2" w14:textId="37454157" w:rsidR="00FF427E" w:rsidRDefault="00FF427E" w:rsidP="00EB5024">
      <w:pPr>
        <w:pStyle w:val="ListParagraph"/>
        <w:numPr>
          <w:ilvl w:val="0"/>
          <w:numId w:val="1"/>
        </w:numPr>
        <w:ind w:hanging="450"/>
        <w:jc w:val="both"/>
      </w:pPr>
      <w:r>
        <w:t xml:space="preserve">Correspondence: </w:t>
      </w:r>
    </w:p>
    <w:p w14:paraId="6DB0A697" w14:textId="77777777" w:rsidR="00FF427E" w:rsidRDefault="00FF427E" w:rsidP="00FF427E">
      <w:pPr>
        <w:pStyle w:val="ListParagraph"/>
        <w:jc w:val="both"/>
      </w:pPr>
    </w:p>
    <w:p w14:paraId="147ECEF6" w14:textId="3E54D88C" w:rsidR="00EB5024" w:rsidRDefault="00B86B93" w:rsidP="00FF427E">
      <w:pPr>
        <w:pStyle w:val="ListParagraph"/>
        <w:jc w:val="both"/>
      </w:pPr>
      <w:r>
        <w:t>There was no correspondence to report.</w:t>
      </w:r>
    </w:p>
    <w:p w14:paraId="36C8CEAB" w14:textId="77777777" w:rsidR="00B86B93" w:rsidRDefault="00B86B93" w:rsidP="00FF427E">
      <w:pPr>
        <w:pStyle w:val="ListParagraph"/>
        <w:jc w:val="both"/>
      </w:pPr>
    </w:p>
    <w:p w14:paraId="68D3F2F3" w14:textId="54F4C0D0" w:rsidR="00EB5024" w:rsidRDefault="00EB5024" w:rsidP="00E51CC6">
      <w:pPr>
        <w:pStyle w:val="ListParagraph"/>
        <w:numPr>
          <w:ilvl w:val="0"/>
          <w:numId w:val="1"/>
        </w:numPr>
        <w:ind w:hanging="450"/>
        <w:jc w:val="both"/>
      </w:pPr>
      <w:r>
        <w:t>Colusa Basin Drainage District (CBDD)</w:t>
      </w:r>
    </w:p>
    <w:p w14:paraId="1692C954" w14:textId="77777777" w:rsidR="00B2124C" w:rsidRDefault="00B2124C" w:rsidP="00B2124C">
      <w:pPr>
        <w:jc w:val="both"/>
      </w:pPr>
    </w:p>
    <w:p w14:paraId="4F91FF7E" w14:textId="4C496751" w:rsidR="00B2124C" w:rsidRDefault="00B2124C" w:rsidP="00B2124C">
      <w:pPr>
        <w:pStyle w:val="ListParagraph"/>
        <w:numPr>
          <w:ilvl w:val="0"/>
          <w:numId w:val="12"/>
        </w:numPr>
        <w:jc w:val="both"/>
      </w:pPr>
      <w:r>
        <w:t>Review LAFCo Counsel Opinion regarding the Colusa Basin Drainage District</w:t>
      </w:r>
      <w:r w:rsidR="00D90814">
        <w:t>:</w:t>
      </w:r>
    </w:p>
    <w:p w14:paraId="25E871C6" w14:textId="77777777" w:rsidR="00B2124C" w:rsidRDefault="00B2124C" w:rsidP="00B2124C">
      <w:pPr>
        <w:jc w:val="both"/>
      </w:pPr>
    </w:p>
    <w:p w14:paraId="16FBA281" w14:textId="00A09479" w:rsidR="00B2124C" w:rsidRDefault="00B2124C" w:rsidP="00B2124C">
      <w:pPr>
        <w:ind w:left="1080"/>
        <w:jc w:val="both"/>
      </w:pPr>
      <w:r>
        <w:t>Scott Browne, LAFCo Legal Counsel, determined and confirmed CBDD is subject to LAFCO, therefore a Municipal Service Review (MSR) would be in order.</w:t>
      </w:r>
    </w:p>
    <w:p w14:paraId="7F4454A2" w14:textId="77777777" w:rsidR="00B2124C" w:rsidRDefault="00B2124C" w:rsidP="00B2124C">
      <w:pPr>
        <w:ind w:left="1080"/>
        <w:jc w:val="both"/>
      </w:pPr>
    </w:p>
    <w:p w14:paraId="0A8CFCC9" w14:textId="1948E029" w:rsidR="00B2124C" w:rsidRDefault="00B2124C" w:rsidP="00B2124C">
      <w:pPr>
        <w:pStyle w:val="ListParagraph"/>
        <w:numPr>
          <w:ilvl w:val="0"/>
          <w:numId w:val="12"/>
        </w:numPr>
        <w:jc w:val="both"/>
      </w:pPr>
      <w:r>
        <w:t xml:space="preserve">Presentation from Merrilee Vanderwall, Manager of the Colusa Basin Drainage District regarding </w:t>
      </w:r>
      <w:r w:rsidR="00B33C8E">
        <w:t>d</w:t>
      </w:r>
      <w:r>
        <w:t>istrict activities</w:t>
      </w:r>
      <w:r w:rsidR="00D90814">
        <w:t>:</w:t>
      </w:r>
    </w:p>
    <w:p w14:paraId="2A1602D5" w14:textId="77777777" w:rsidR="00EB5024" w:rsidRDefault="00EB5024" w:rsidP="00EB5024">
      <w:pPr>
        <w:jc w:val="both"/>
      </w:pPr>
    </w:p>
    <w:p w14:paraId="38CC2F39" w14:textId="5F864A2C" w:rsidR="00EB5024" w:rsidRDefault="00B33C8E" w:rsidP="00EB5024">
      <w:pPr>
        <w:pStyle w:val="ListParagraph"/>
        <w:ind w:left="1080"/>
        <w:jc w:val="both"/>
      </w:pPr>
      <w:r>
        <w:t>Ben King gave some history of the Colusa Basin Drainage District</w:t>
      </w:r>
      <w:r w:rsidR="001457D0">
        <w:t xml:space="preserve"> and stated there are a lot of issues to flush out in the MSR.</w:t>
      </w:r>
    </w:p>
    <w:p w14:paraId="32DA6BDF" w14:textId="77777777" w:rsidR="001457D0" w:rsidRDefault="001457D0" w:rsidP="00EB5024">
      <w:pPr>
        <w:pStyle w:val="ListParagraph"/>
        <w:ind w:left="1080"/>
        <w:jc w:val="both"/>
      </w:pPr>
    </w:p>
    <w:p w14:paraId="5BF5FAD9" w14:textId="36F730CE" w:rsidR="001457D0" w:rsidRDefault="00E231D6" w:rsidP="00EB5024">
      <w:pPr>
        <w:pStyle w:val="ListParagraph"/>
        <w:ind w:left="1080"/>
        <w:jc w:val="both"/>
      </w:pPr>
      <w:r>
        <w:t>Merrilee</w:t>
      </w:r>
      <w:r w:rsidR="001457D0">
        <w:t xml:space="preserve"> Vanderwall, CBDD District Manager agreed with LAFCo Counsel’s determination. </w:t>
      </w:r>
      <w:r>
        <w:t>Merrilee</w:t>
      </w:r>
      <w:r w:rsidR="001457D0">
        <w:t xml:space="preserve"> Vanderwall explained this is a </w:t>
      </w:r>
      <w:r>
        <w:t>multi-county</w:t>
      </w:r>
      <w:r w:rsidR="008808C9">
        <w:t xml:space="preserve"> special district with boundaries encompassing Colusa, Glenn and Yolo counties.  She discussed</w:t>
      </w:r>
      <w:r w:rsidR="001457D0">
        <w:t xml:space="preserve"> the history of the district</w:t>
      </w:r>
      <w:r w:rsidR="008808C9">
        <w:t xml:space="preserve">, their past and present goals, assessments, debts, audits and a 2000 acre ranch previously purchased by the district.  </w:t>
      </w:r>
      <w:r>
        <w:t>Merrilee</w:t>
      </w:r>
      <w:r w:rsidR="008808C9">
        <w:t xml:space="preserve"> Vanderwall explained the ranch was </w:t>
      </w:r>
      <w:proofErr w:type="gramStart"/>
      <w:r w:rsidR="008808C9">
        <w:t>purchased  to</w:t>
      </w:r>
      <w:proofErr w:type="gramEnd"/>
      <w:r w:rsidR="008808C9">
        <w:t xml:space="preserve"> build a detention dam</w:t>
      </w:r>
      <w:r w:rsidR="006F39AE">
        <w:t xml:space="preserve"> </w:t>
      </w:r>
      <w:r w:rsidR="008808C9">
        <w:t xml:space="preserve">as part of an integrative development plan, however due to inadequate funding the damn was never built.  </w:t>
      </w:r>
    </w:p>
    <w:p w14:paraId="6DA4CBD3" w14:textId="77777777" w:rsidR="006F39AE" w:rsidRDefault="006F39AE" w:rsidP="00EB5024">
      <w:pPr>
        <w:pStyle w:val="ListParagraph"/>
        <w:ind w:left="1080"/>
        <w:jc w:val="both"/>
      </w:pPr>
    </w:p>
    <w:p w14:paraId="4BFBC028" w14:textId="7E6AE477" w:rsidR="006F39AE" w:rsidRDefault="006F39AE" w:rsidP="00EB5024">
      <w:pPr>
        <w:pStyle w:val="ListParagraph"/>
        <w:ind w:left="1080"/>
        <w:jc w:val="both"/>
      </w:pPr>
      <w:r>
        <w:t>Ben King explained he had run for a seat on the CBDD board but lost the election.  He feels funds may have been misallocated and that some of the funds should go back to the public.</w:t>
      </w:r>
    </w:p>
    <w:p w14:paraId="13AB5249" w14:textId="77777777" w:rsidR="001457D0" w:rsidRDefault="001457D0" w:rsidP="006F39AE">
      <w:pPr>
        <w:jc w:val="both"/>
      </w:pPr>
    </w:p>
    <w:p w14:paraId="4B54B2EB" w14:textId="77777777" w:rsidR="00AF4CEE" w:rsidRDefault="00AF4CEE" w:rsidP="00EB5024">
      <w:pPr>
        <w:jc w:val="both"/>
      </w:pPr>
    </w:p>
    <w:p w14:paraId="34C1D53D" w14:textId="31B514ED" w:rsidR="006F39AE" w:rsidRDefault="006F39AE" w:rsidP="006F39AE">
      <w:pPr>
        <w:pStyle w:val="ListParagraph"/>
        <w:numPr>
          <w:ilvl w:val="0"/>
          <w:numId w:val="1"/>
        </w:numPr>
        <w:ind w:hanging="450"/>
        <w:jc w:val="both"/>
      </w:pPr>
      <w:r>
        <w:t>Review of the Calafco Annual Conference from October 18-20</w:t>
      </w:r>
      <w:r w:rsidRPr="006F39AE">
        <w:rPr>
          <w:vertAlign w:val="superscript"/>
        </w:rPr>
        <w:t>th</w:t>
      </w:r>
      <w:r>
        <w:t>.</w:t>
      </w:r>
    </w:p>
    <w:p w14:paraId="494B2AD9" w14:textId="77777777" w:rsidR="006F39AE" w:rsidRDefault="006F39AE" w:rsidP="006F39AE">
      <w:pPr>
        <w:pStyle w:val="ListParagraph"/>
        <w:jc w:val="both"/>
      </w:pPr>
    </w:p>
    <w:p w14:paraId="14F24B4D" w14:textId="750F0701" w:rsidR="006F39AE" w:rsidRDefault="006F39AE" w:rsidP="006F39AE">
      <w:pPr>
        <w:pStyle w:val="ListParagraph"/>
        <w:jc w:val="both"/>
      </w:pPr>
      <w:r>
        <w:t xml:space="preserve">John Benoit summarized some of the sessions that were held during the conference such as: Out of Agency </w:t>
      </w:r>
      <w:r w:rsidR="00E231D6">
        <w:t>Agreement’s</w:t>
      </w:r>
      <w:r>
        <w:t xml:space="preserve">, </w:t>
      </w:r>
      <w:r w:rsidR="00FE02E0">
        <w:t xml:space="preserve">Every LAFCO has a District that Goes Adrift, and Fire Services. </w:t>
      </w:r>
    </w:p>
    <w:p w14:paraId="5B9F88C5" w14:textId="77777777" w:rsidR="00FE02E0" w:rsidRDefault="00FE02E0" w:rsidP="006F39AE">
      <w:pPr>
        <w:pStyle w:val="ListParagraph"/>
        <w:jc w:val="both"/>
      </w:pPr>
    </w:p>
    <w:p w14:paraId="72F15633" w14:textId="59F4C750" w:rsidR="00FE02E0" w:rsidRDefault="00FE02E0" w:rsidP="006F39AE">
      <w:pPr>
        <w:pStyle w:val="ListParagraph"/>
        <w:jc w:val="both"/>
      </w:pPr>
      <w:r>
        <w:t>Commissioner Ponciano stated he was glad he had some LAFCo knowledge prior to going to the conference and thought the conference was a valuable experience.</w:t>
      </w:r>
    </w:p>
    <w:p w14:paraId="652F12E5" w14:textId="77777777" w:rsidR="00FE02E0" w:rsidRDefault="00FE02E0" w:rsidP="006F39AE">
      <w:pPr>
        <w:pStyle w:val="ListParagraph"/>
        <w:jc w:val="both"/>
      </w:pPr>
    </w:p>
    <w:p w14:paraId="74D94CF4" w14:textId="51EF5266" w:rsidR="006F39AE" w:rsidRDefault="00FE02E0" w:rsidP="00AF4CEE">
      <w:pPr>
        <w:pStyle w:val="ListParagraph"/>
        <w:numPr>
          <w:ilvl w:val="0"/>
          <w:numId w:val="1"/>
        </w:numPr>
        <w:ind w:hanging="450"/>
        <w:jc w:val="both"/>
      </w:pPr>
      <w:r>
        <w:t>LAFCo Regular meeting schedule for 2024.</w:t>
      </w:r>
    </w:p>
    <w:p w14:paraId="57969450" w14:textId="77777777" w:rsidR="00FE02E0" w:rsidRDefault="00FE02E0" w:rsidP="00FE02E0">
      <w:pPr>
        <w:ind w:left="720"/>
        <w:jc w:val="both"/>
      </w:pPr>
    </w:p>
    <w:p w14:paraId="6F929827" w14:textId="31A0A623" w:rsidR="00FE02E0" w:rsidRDefault="00FE02E0" w:rsidP="00FE02E0">
      <w:pPr>
        <w:ind w:left="720"/>
        <w:jc w:val="both"/>
      </w:pPr>
      <w:r w:rsidRPr="009674F6">
        <w:rPr>
          <w:b/>
          <w:bCs/>
        </w:rPr>
        <w:t>Action</w:t>
      </w:r>
      <w:r>
        <w:t xml:space="preserve">:  Upon motion from Commissioner Ash, and a second from Commissioner Boes, the motion was </w:t>
      </w:r>
      <w:r w:rsidR="00E231D6">
        <w:t>carried,</w:t>
      </w:r>
      <w:r>
        <w:t xml:space="preserve"> and the Commission unanimously approved the 2024 meeting agenda.</w:t>
      </w:r>
    </w:p>
    <w:p w14:paraId="0110653C" w14:textId="77777777" w:rsidR="00FE02E0" w:rsidRDefault="00FE02E0" w:rsidP="00FE02E0">
      <w:pPr>
        <w:ind w:left="720"/>
        <w:jc w:val="both"/>
      </w:pPr>
    </w:p>
    <w:p w14:paraId="3863BF7D" w14:textId="18BD4672" w:rsidR="006F39AE" w:rsidRDefault="00FE02E0" w:rsidP="00AF4CEE">
      <w:pPr>
        <w:pStyle w:val="ListParagraph"/>
        <w:numPr>
          <w:ilvl w:val="0"/>
          <w:numId w:val="1"/>
        </w:numPr>
        <w:ind w:hanging="450"/>
        <w:jc w:val="both"/>
      </w:pPr>
      <w:r>
        <w:t>Retirement of Executive Officer effective around June 30, 2024.</w:t>
      </w:r>
    </w:p>
    <w:p w14:paraId="51CF5543" w14:textId="77777777" w:rsidR="00FE02E0" w:rsidRDefault="00FE02E0" w:rsidP="00FE02E0">
      <w:pPr>
        <w:jc w:val="both"/>
      </w:pPr>
    </w:p>
    <w:p w14:paraId="7804D0A8" w14:textId="06E47302" w:rsidR="00FE02E0" w:rsidRDefault="00FE02E0" w:rsidP="00FE02E0">
      <w:pPr>
        <w:pStyle w:val="ListParagraph"/>
        <w:numPr>
          <w:ilvl w:val="0"/>
          <w:numId w:val="13"/>
        </w:numPr>
        <w:jc w:val="both"/>
      </w:pPr>
      <w:r>
        <w:t xml:space="preserve">John Benoit announced his forthcoming retirement effective June 30, </w:t>
      </w:r>
      <w:r w:rsidR="00E231D6">
        <w:t>2024,</w:t>
      </w:r>
      <w:r>
        <w:t xml:space="preserve"> and stated a RFP could be discussed at the January meeting.</w:t>
      </w:r>
    </w:p>
    <w:p w14:paraId="378A84B9" w14:textId="26D13921" w:rsidR="00FE02E0" w:rsidRDefault="00FE02E0" w:rsidP="00FE02E0">
      <w:pPr>
        <w:pStyle w:val="ListParagraph"/>
        <w:numPr>
          <w:ilvl w:val="0"/>
          <w:numId w:val="13"/>
        </w:numPr>
        <w:jc w:val="both"/>
      </w:pPr>
      <w:r>
        <w:t>Commissioner decided to wait until the next meeting to appoint an Ad-Hoc committee</w:t>
      </w:r>
      <w:r w:rsidR="004421FD">
        <w:t>.</w:t>
      </w:r>
    </w:p>
    <w:p w14:paraId="0B8AC8ED" w14:textId="77777777" w:rsidR="004421FD" w:rsidRDefault="004421FD" w:rsidP="004421FD">
      <w:pPr>
        <w:pStyle w:val="ListParagraph"/>
        <w:ind w:left="1080"/>
        <w:jc w:val="both"/>
      </w:pPr>
    </w:p>
    <w:p w14:paraId="75C5689A" w14:textId="4F6A3443" w:rsidR="00AF4CEE" w:rsidRDefault="00AF4CEE" w:rsidP="00AF4CEE">
      <w:pPr>
        <w:pStyle w:val="ListParagraph"/>
        <w:numPr>
          <w:ilvl w:val="0"/>
          <w:numId w:val="1"/>
        </w:numPr>
        <w:ind w:hanging="450"/>
        <w:jc w:val="both"/>
      </w:pPr>
      <w:r>
        <w:t>Executive Officer’s Report:</w:t>
      </w:r>
    </w:p>
    <w:p w14:paraId="3E85D506" w14:textId="77777777" w:rsidR="00DF1A6F" w:rsidRDefault="00DF1A6F" w:rsidP="00DF1A6F">
      <w:pPr>
        <w:jc w:val="both"/>
      </w:pPr>
    </w:p>
    <w:p w14:paraId="1526AC18" w14:textId="24EE8EB2" w:rsidR="00EB5024" w:rsidRDefault="00EB5024" w:rsidP="004421FD">
      <w:pPr>
        <w:pStyle w:val="ListParagraph"/>
        <w:numPr>
          <w:ilvl w:val="0"/>
          <w:numId w:val="11"/>
        </w:numPr>
        <w:jc w:val="both"/>
      </w:pPr>
      <w:r>
        <w:t xml:space="preserve">Williams Service Review – John Benoit stated </w:t>
      </w:r>
      <w:r w:rsidR="004421FD">
        <w:t>the Williams Service Review would be postponed</w:t>
      </w:r>
      <w:r>
        <w:t>:</w:t>
      </w:r>
    </w:p>
    <w:p w14:paraId="691F1CE2" w14:textId="77777777" w:rsidR="003D388B" w:rsidRDefault="003D388B" w:rsidP="003D388B">
      <w:pPr>
        <w:pStyle w:val="ListParagraph"/>
        <w:ind w:left="1080"/>
        <w:jc w:val="both"/>
      </w:pPr>
    </w:p>
    <w:p w14:paraId="7206DAFA" w14:textId="2A8D6A87" w:rsidR="006E4588" w:rsidRDefault="003D388B" w:rsidP="006E4588">
      <w:pPr>
        <w:pStyle w:val="ListParagraph"/>
        <w:numPr>
          <w:ilvl w:val="0"/>
          <w:numId w:val="1"/>
        </w:numPr>
        <w:ind w:hanging="450"/>
        <w:jc w:val="both"/>
      </w:pPr>
      <w:r>
        <w:t>Commissioners Reports</w:t>
      </w:r>
      <w:r w:rsidR="006E4588">
        <w:t>: There were no Commissioner Reports.</w:t>
      </w:r>
    </w:p>
    <w:p w14:paraId="48D2E65C" w14:textId="77777777" w:rsidR="003D388B" w:rsidRDefault="003D388B" w:rsidP="00E51CC6"/>
    <w:p w14:paraId="6BE419B7" w14:textId="498C8D94" w:rsidR="00AF4CEE" w:rsidRDefault="00AF4CEE" w:rsidP="00AF4CEE">
      <w:pPr>
        <w:pStyle w:val="ListParagraph"/>
        <w:numPr>
          <w:ilvl w:val="0"/>
          <w:numId w:val="1"/>
        </w:numPr>
        <w:ind w:hanging="450"/>
        <w:jc w:val="both"/>
      </w:pPr>
      <w:r>
        <w:t xml:space="preserve">Next Colusa LAFCO meeting: The next Colusa LAFCO meeting is scheduled for </w:t>
      </w:r>
      <w:r w:rsidR="00422232">
        <w:t>January 4</w:t>
      </w:r>
      <w:r w:rsidR="00EB5024">
        <w:t xml:space="preserve"> 7</w:t>
      </w:r>
      <w:r w:rsidR="00E51CC6">
        <w:t>th</w:t>
      </w:r>
      <w:r>
        <w:t>, 202</w:t>
      </w:r>
      <w:r w:rsidR="00422232">
        <w:t>4</w:t>
      </w:r>
      <w:r>
        <w:t>.</w:t>
      </w:r>
    </w:p>
    <w:p w14:paraId="59D4F3AB" w14:textId="77777777" w:rsidR="00AF4CEE" w:rsidRDefault="00AF4CEE" w:rsidP="00AF4CEE">
      <w:pPr>
        <w:jc w:val="both"/>
      </w:pPr>
    </w:p>
    <w:p w14:paraId="717E2AC1" w14:textId="06C32F83" w:rsidR="00AF4CEE" w:rsidRDefault="00CE2101" w:rsidP="00EB5024">
      <w:pPr>
        <w:ind w:left="360"/>
        <w:jc w:val="both"/>
      </w:pPr>
      <w:r>
        <w:t>The m</w:t>
      </w:r>
      <w:r w:rsidR="00AF4CEE">
        <w:t xml:space="preserve">eeting was adjourned at </w:t>
      </w:r>
      <w:r w:rsidR="00422232">
        <w:t xml:space="preserve">3:58 </w:t>
      </w:r>
      <w:r w:rsidR="00AF4CEE">
        <w:t>p.m.</w:t>
      </w:r>
    </w:p>
    <w:p w14:paraId="2AC5A4BE" w14:textId="77777777" w:rsidR="009A68EC" w:rsidRDefault="009A68EC" w:rsidP="009A68EC">
      <w:pPr>
        <w:ind w:left="720"/>
        <w:jc w:val="both"/>
      </w:pPr>
    </w:p>
    <w:p w14:paraId="54B1DA29" w14:textId="77777777" w:rsidR="00B0045D" w:rsidRDefault="00B0045D" w:rsidP="00B0045D">
      <w:pPr>
        <w:pStyle w:val="ListParagraph"/>
        <w:jc w:val="both"/>
      </w:pPr>
    </w:p>
    <w:sectPr w:rsidR="00B0045D" w:rsidSect="00251DBC">
      <w:headerReference w:type="default" r:id="rId7"/>
      <w:footerReference w:type="even" r:id="rId8"/>
      <w:footerReference w:type="default" r:id="rId9"/>
      <w:pgSz w:w="12240" w:h="15840"/>
      <w:pgMar w:top="69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44084" w14:textId="77777777" w:rsidR="001D06FC" w:rsidRDefault="001D06FC" w:rsidP="00435C3B">
      <w:r>
        <w:separator/>
      </w:r>
    </w:p>
  </w:endnote>
  <w:endnote w:type="continuationSeparator" w:id="0">
    <w:p w14:paraId="385CA867" w14:textId="77777777" w:rsidR="001D06FC" w:rsidRDefault="001D06FC" w:rsidP="0043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05041134"/>
      <w:docPartObj>
        <w:docPartGallery w:val="Page Numbers (Bottom of Page)"/>
        <w:docPartUnique/>
      </w:docPartObj>
    </w:sdtPr>
    <w:sdtContent>
      <w:p w14:paraId="661E193D" w14:textId="485AF90B" w:rsidR="00251DBC" w:rsidRDefault="00251DBC" w:rsidP="002715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02F6AB8" w14:textId="77777777" w:rsidR="00251DBC" w:rsidRDefault="00251D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0606881"/>
      <w:docPartObj>
        <w:docPartGallery w:val="Page Numbers (Bottom of Page)"/>
        <w:docPartUnique/>
      </w:docPartObj>
    </w:sdtPr>
    <w:sdtContent>
      <w:p w14:paraId="4B5C5E60" w14:textId="7CB449A7" w:rsidR="00251DBC" w:rsidRDefault="00251DBC" w:rsidP="002715F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AEA58C5" w14:textId="77777777" w:rsidR="00251DBC" w:rsidRDefault="00251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FB4B8" w14:textId="77777777" w:rsidR="001D06FC" w:rsidRDefault="001D06FC" w:rsidP="00435C3B">
      <w:r>
        <w:separator/>
      </w:r>
    </w:p>
  </w:footnote>
  <w:footnote w:type="continuationSeparator" w:id="0">
    <w:p w14:paraId="1F37899B" w14:textId="77777777" w:rsidR="001D06FC" w:rsidRDefault="001D06FC" w:rsidP="00435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9A87" w14:textId="25209582" w:rsidR="00435C3B" w:rsidRDefault="00435C3B" w:rsidP="00251DBC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6862"/>
    <w:multiLevelType w:val="hybridMultilevel"/>
    <w:tmpl w:val="ED125384"/>
    <w:lvl w:ilvl="0" w:tplc="47865A7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77A7F"/>
    <w:multiLevelType w:val="hybridMultilevel"/>
    <w:tmpl w:val="EA6A8172"/>
    <w:lvl w:ilvl="0" w:tplc="B6DCB0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F21934"/>
    <w:multiLevelType w:val="hybridMultilevel"/>
    <w:tmpl w:val="B4246A9C"/>
    <w:lvl w:ilvl="0" w:tplc="2D1E36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651427"/>
    <w:multiLevelType w:val="hybridMultilevel"/>
    <w:tmpl w:val="28C09502"/>
    <w:lvl w:ilvl="0" w:tplc="E92AB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B3CEE"/>
    <w:multiLevelType w:val="hybridMultilevel"/>
    <w:tmpl w:val="842C17A4"/>
    <w:lvl w:ilvl="0" w:tplc="5B60E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52E0A"/>
    <w:multiLevelType w:val="hybridMultilevel"/>
    <w:tmpl w:val="AE7405B0"/>
    <w:lvl w:ilvl="0" w:tplc="90E29F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B86FB8"/>
    <w:multiLevelType w:val="hybridMultilevel"/>
    <w:tmpl w:val="03C4F522"/>
    <w:lvl w:ilvl="0" w:tplc="9512637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EF550F1"/>
    <w:multiLevelType w:val="hybridMultilevel"/>
    <w:tmpl w:val="A28A0798"/>
    <w:lvl w:ilvl="0" w:tplc="B3986AF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D95585"/>
    <w:multiLevelType w:val="hybridMultilevel"/>
    <w:tmpl w:val="BC2C8658"/>
    <w:lvl w:ilvl="0" w:tplc="2FD460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8C3809"/>
    <w:multiLevelType w:val="hybridMultilevel"/>
    <w:tmpl w:val="6CFECFDA"/>
    <w:lvl w:ilvl="0" w:tplc="B06EDE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62BD5"/>
    <w:multiLevelType w:val="hybridMultilevel"/>
    <w:tmpl w:val="DE2278A6"/>
    <w:lvl w:ilvl="0" w:tplc="D3ECC7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A19E6"/>
    <w:multiLevelType w:val="hybridMultilevel"/>
    <w:tmpl w:val="5BB6CB36"/>
    <w:lvl w:ilvl="0" w:tplc="29FC22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BC1CEC"/>
    <w:multiLevelType w:val="hybridMultilevel"/>
    <w:tmpl w:val="06346C06"/>
    <w:lvl w:ilvl="0" w:tplc="DE306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5896123">
    <w:abstractNumId w:val="10"/>
  </w:num>
  <w:num w:numId="2" w16cid:durableId="1275556390">
    <w:abstractNumId w:val="1"/>
  </w:num>
  <w:num w:numId="3" w16cid:durableId="719013399">
    <w:abstractNumId w:val="11"/>
  </w:num>
  <w:num w:numId="4" w16cid:durableId="447046743">
    <w:abstractNumId w:val="0"/>
  </w:num>
  <w:num w:numId="5" w16cid:durableId="184365535">
    <w:abstractNumId w:val="3"/>
  </w:num>
  <w:num w:numId="6" w16cid:durableId="336884859">
    <w:abstractNumId w:val="12"/>
  </w:num>
  <w:num w:numId="7" w16cid:durableId="1786922580">
    <w:abstractNumId w:val="6"/>
  </w:num>
  <w:num w:numId="8" w16cid:durableId="1136289303">
    <w:abstractNumId w:val="9"/>
  </w:num>
  <w:num w:numId="9" w16cid:durableId="833185779">
    <w:abstractNumId w:val="4"/>
  </w:num>
  <w:num w:numId="10" w16cid:durableId="442924991">
    <w:abstractNumId w:val="7"/>
  </w:num>
  <w:num w:numId="11" w16cid:durableId="936325903">
    <w:abstractNumId w:val="2"/>
  </w:num>
  <w:num w:numId="12" w16cid:durableId="786117903">
    <w:abstractNumId w:val="5"/>
  </w:num>
  <w:num w:numId="13" w16cid:durableId="13374158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C3B"/>
    <w:rsid w:val="0007269E"/>
    <w:rsid w:val="000A145C"/>
    <w:rsid w:val="001457D0"/>
    <w:rsid w:val="001D06FC"/>
    <w:rsid w:val="001F3972"/>
    <w:rsid w:val="001F5BE2"/>
    <w:rsid w:val="00251DBC"/>
    <w:rsid w:val="00263A21"/>
    <w:rsid w:val="003D388B"/>
    <w:rsid w:val="00412BB0"/>
    <w:rsid w:val="00422232"/>
    <w:rsid w:val="00435C3B"/>
    <w:rsid w:val="004421FD"/>
    <w:rsid w:val="004F6F05"/>
    <w:rsid w:val="00517207"/>
    <w:rsid w:val="006D1B8D"/>
    <w:rsid w:val="006E4588"/>
    <w:rsid w:val="006F39AE"/>
    <w:rsid w:val="008332A1"/>
    <w:rsid w:val="008808C9"/>
    <w:rsid w:val="00892E6F"/>
    <w:rsid w:val="009674F6"/>
    <w:rsid w:val="009A68EC"/>
    <w:rsid w:val="009B770A"/>
    <w:rsid w:val="00A34575"/>
    <w:rsid w:val="00A9665B"/>
    <w:rsid w:val="00AF4CEE"/>
    <w:rsid w:val="00B0045D"/>
    <w:rsid w:val="00B2124C"/>
    <w:rsid w:val="00B33C8E"/>
    <w:rsid w:val="00B52CFD"/>
    <w:rsid w:val="00B52E32"/>
    <w:rsid w:val="00B74E35"/>
    <w:rsid w:val="00B86B93"/>
    <w:rsid w:val="00B91CAC"/>
    <w:rsid w:val="00BA4C59"/>
    <w:rsid w:val="00CE2101"/>
    <w:rsid w:val="00D67C19"/>
    <w:rsid w:val="00D90814"/>
    <w:rsid w:val="00DF1A6F"/>
    <w:rsid w:val="00E231D6"/>
    <w:rsid w:val="00E51CC6"/>
    <w:rsid w:val="00EB5024"/>
    <w:rsid w:val="00ED406B"/>
    <w:rsid w:val="00F86F94"/>
    <w:rsid w:val="00F9738A"/>
    <w:rsid w:val="00FC1AAA"/>
    <w:rsid w:val="00FD2C63"/>
    <w:rsid w:val="00FE02E0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21CF53"/>
  <w15:chartTrackingRefBased/>
  <w15:docId w15:val="{899F8585-2B9A-5549-9515-EB1700D1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5C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C3B"/>
  </w:style>
  <w:style w:type="paragraph" w:styleId="Footer">
    <w:name w:val="footer"/>
    <w:basedOn w:val="Normal"/>
    <w:link w:val="FooterChar"/>
    <w:uiPriority w:val="99"/>
    <w:unhideWhenUsed/>
    <w:rsid w:val="00435C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C3B"/>
  </w:style>
  <w:style w:type="paragraph" w:styleId="ListParagraph">
    <w:name w:val="List Paragraph"/>
    <w:basedOn w:val="Normal"/>
    <w:uiPriority w:val="34"/>
    <w:qFormat/>
    <w:rsid w:val="006D1B8D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5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Hensley</dc:creator>
  <cp:keywords/>
  <dc:description/>
  <cp:lastModifiedBy>John Benoit</cp:lastModifiedBy>
  <cp:revision>8</cp:revision>
  <dcterms:created xsi:type="dcterms:W3CDTF">2023-12-29T18:40:00Z</dcterms:created>
  <dcterms:modified xsi:type="dcterms:W3CDTF">2023-12-29T22:05:00Z</dcterms:modified>
</cp:coreProperties>
</file>